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B351BA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20.12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="00A46730">
        <w:rPr>
          <w:rFonts w:ascii="Calibri" w:hAnsi="Calibri"/>
          <w:sz w:val="24"/>
          <w:szCs w:val="24"/>
        </w:rPr>
        <w:t>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457EA7" w:rsidRPr="00457EA7" w:rsidRDefault="00A532F7" w:rsidP="00457EA7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A532F7">
        <w:rPr>
          <w:rFonts w:ascii="Calibri" w:hAnsi="Calibri"/>
          <w:sz w:val="24"/>
          <w:szCs w:val="24"/>
          <w:u w:val="single"/>
        </w:rPr>
        <w:t>Об осуществлении мер по предупреждению коррупции в администрации города Нижнего Новгорода</w:t>
      </w:r>
      <w:r w:rsidRPr="00457EA7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(р</w:t>
      </w:r>
      <w:r w:rsidR="00457EA7" w:rsidRPr="00457EA7">
        <w:rPr>
          <w:rFonts w:ascii="Calibri" w:hAnsi="Calibri"/>
          <w:sz w:val="24"/>
          <w:szCs w:val="24"/>
          <w:u w:val="single"/>
        </w:rPr>
        <w:t>ассмотрение ходатайства муниципального служащего о получении разрешения представителя нанимателя (работодателя) на участие в управлении некоммерческой организацией на безвозмездной основе</w:t>
      </w:r>
      <w:r>
        <w:rPr>
          <w:rFonts w:ascii="Calibri" w:hAnsi="Calibri"/>
          <w:sz w:val="24"/>
          <w:szCs w:val="24"/>
          <w:u w:val="single"/>
        </w:rPr>
        <w:t>)</w:t>
      </w:r>
      <w:r w:rsidR="00457EA7" w:rsidRPr="00457EA7">
        <w:rPr>
          <w:rFonts w:ascii="Calibri" w:hAnsi="Calibri"/>
          <w:sz w:val="24"/>
          <w:szCs w:val="24"/>
          <w:u w:val="single"/>
        </w:rPr>
        <w:t>.</w:t>
      </w:r>
    </w:p>
    <w:p w:rsidR="00457EA7" w:rsidRPr="00457EA7" w:rsidRDefault="00457EA7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457EA7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представителю нанимателя (работодателю) разрешить муниципальному служащему участвовать в управлении некоммерческой организацией на безвозмездной основе, в свободное от основной работы время.</w:t>
      </w:r>
    </w:p>
    <w:p w:rsidR="0098582A" w:rsidRPr="00391CE0" w:rsidRDefault="0098582A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98582A" w:rsidRPr="0039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9274A"/>
    <w:rsid w:val="002B5A0B"/>
    <w:rsid w:val="002E7A04"/>
    <w:rsid w:val="002F1E19"/>
    <w:rsid w:val="0039129A"/>
    <w:rsid w:val="00391CE0"/>
    <w:rsid w:val="003C75F0"/>
    <w:rsid w:val="003D35F1"/>
    <w:rsid w:val="0041299D"/>
    <w:rsid w:val="00431501"/>
    <w:rsid w:val="00457EA7"/>
    <w:rsid w:val="00461FFB"/>
    <w:rsid w:val="004711DB"/>
    <w:rsid w:val="00472F9D"/>
    <w:rsid w:val="0047331B"/>
    <w:rsid w:val="00477E54"/>
    <w:rsid w:val="004A7F25"/>
    <w:rsid w:val="004B2B77"/>
    <w:rsid w:val="004B6A60"/>
    <w:rsid w:val="004C3368"/>
    <w:rsid w:val="004D2FC7"/>
    <w:rsid w:val="00545CFF"/>
    <w:rsid w:val="005E3ABF"/>
    <w:rsid w:val="005F7F78"/>
    <w:rsid w:val="00612EFE"/>
    <w:rsid w:val="006170E9"/>
    <w:rsid w:val="00651127"/>
    <w:rsid w:val="00666F3B"/>
    <w:rsid w:val="00667371"/>
    <w:rsid w:val="00692458"/>
    <w:rsid w:val="006D63F2"/>
    <w:rsid w:val="006F537F"/>
    <w:rsid w:val="006F6C84"/>
    <w:rsid w:val="007023C2"/>
    <w:rsid w:val="0074684D"/>
    <w:rsid w:val="00756D44"/>
    <w:rsid w:val="0077636D"/>
    <w:rsid w:val="007B15AF"/>
    <w:rsid w:val="007C2539"/>
    <w:rsid w:val="007C7ADE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3818"/>
    <w:rsid w:val="0098582A"/>
    <w:rsid w:val="00987707"/>
    <w:rsid w:val="009A3C3F"/>
    <w:rsid w:val="009C69CD"/>
    <w:rsid w:val="00A250D0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351BA"/>
    <w:rsid w:val="00B55F98"/>
    <w:rsid w:val="00B76502"/>
    <w:rsid w:val="00BC4D8D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5B18"/>
    <w:rsid w:val="00EC2621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2020-01-21T08:28:00Z</dcterms:created>
  <dcterms:modified xsi:type="dcterms:W3CDTF">2020-01-21T08:28:00Z</dcterms:modified>
</cp:coreProperties>
</file>